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f3e0e572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2b8c9165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Allenrod,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a0a42b81846ac" /><Relationship Type="http://schemas.openxmlformats.org/officeDocument/2006/relationships/numbering" Target="/word/numbering.xml" Id="R42fd38c2f2ed4607" /><Relationship Type="http://schemas.openxmlformats.org/officeDocument/2006/relationships/settings" Target="/word/settings.xml" Id="Rf83de2121d5f49d4" /><Relationship Type="http://schemas.openxmlformats.org/officeDocument/2006/relationships/image" Target="/word/media/b528b005-7f85-4579-8e8b-25c0880e9fcc.png" Id="Rc202b8c916514c84" /></Relationships>
</file>