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37ff1905d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fe235ea79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6da5ef4ad48e3" /><Relationship Type="http://schemas.openxmlformats.org/officeDocument/2006/relationships/numbering" Target="/word/numbering.xml" Id="R5b701d7434a64f9e" /><Relationship Type="http://schemas.openxmlformats.org/officeDocument/2006/relationships/settings" Target="/word/settings.xml" Id="R4f0eccc33960456d" /><Relationship Type="http://schemas.openxmlformats.org/officeDocument/2006/relationships/image" Target="/word/media/ee75db92-c0ac-4f58-8098-b60dee724d2d.png" Id="Reaffe235ea794443" /></Relationships>
</file>