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691ba4092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4b046a1db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d1b288d5e41db" /><Relationship Type="http://schemas.openxmlformats.org/officeDocument/2006/relationships/numbering" Target="/word/numbering.xml" Id="Rfffa3682f4a1400b" /><Relationship Type="http://schemas.openxmlformats.org/officeDocument/2006/relationships/settings" Target="/word/settings.xml" Id="Ra8b7c553a4bb4317" /><Relationship Type="http://schemas.openxmlformats.org/officeDocument/2006/relationships/image" Target="/word/media/637449af-f0f6-4d08-91f6-db916a35990f.png" Id="R1184b046a1db44d9" /></Relationships>
</file>