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b70ad3dbe143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9cf20807a441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Allershagen,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560d5f400e48a0" /><Relationship Type="http://schemas.openxmlformats.org/officeDocument/2006/relationships/numbering" Target="/word/numbering.xml" Id="R240ab354a76f4e06" /><Relationship Type="http://schemas.openxmlformats.org/officeDocument/2006/relationships/settings" Target="/word/settings.xml" Id="R6150ccba22eb4c54" /><Relationship Type="http://schemas.openxmlformats.org/officeDocument/2006/relationships/image" Target="/word/media/2e484afd-39c9-4d77-ad90-2ee40460a86a.png" Id="Re39cf20807a4410e" /></Relationships>
</file>