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211361fdd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f7185041b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04f1c576843d5" /><Relationship Type="http://schemas.openxmlformats.org/officeDocument/2006/relationships/numbering" Target="/word/numbering.xml" Id="Ra52d11fa56c84080" /><Relationship Type="http://schemas.openxmlformats.org/officeDocument/2006/relationships/settings" Target="/word/settings.xml" Id="R284024b2c14d4aa5" /><Relationship Type="http://schemas.openxmlformats.org/officeDocument/2006/relationships/image" Target="/word/media/a4cc07ac-691f-4b25-8c27-22c32e6993aa.png" Id="R00cf7185041b455f" /></Relationships>
</file>