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67285ad45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ea63ba17d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Allerting,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6d00089954873" /><Relationship Type="http://schemas.openxmlformats.org/officeDocument/2006/relationships/numbering" Target="/word/numbering.xml" Id="R10bae15d5b4e400a" /><Relationship Type="http://schemas.openxmlformats.org/officeDocument/2006/relationships/settings" Target="/word/settings.xml" Id="Rb02a038cceb446dc" /><Relationship Type="http://schemas.openxmlformats.org/officeDocument/2006/relationships/image" Target="/word/media/3422100b-4d1e-4505-99e1-3bc1f1c0b617.png" Id="R3c6ea63ba17d44c5" /></Relationships>
</file>