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41afb8114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1dbbceeff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Alletswind,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320d516754205" /><Relationship Type="http://schemas.openxmlformats.org/officeDocument/2006/relationships/numbering" Target="/word/numbering.xml" Id="R61040ac878ae42cd" /><Relationship Type="http://schemas.openxmlformats.org/officeDocument/2006/relationships/settings" Target="/word/settings.xml" Id="R5a10df3993da43a6" /><Relationship Type="http://schemas.openxmlformats.org/officeDocument/2006/relationships/image" Target="/word/media/15015df6-b30a-4f4b-8c94-d44bd2ca370c.png" Id="Rb991dbbceeff4de1" /></Relationships>
</file>