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f148557e5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faa4295aa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0e7dd00314559" /><Relationship Type="http://schemas.openxmlformats.org/officeDocument/2006/relationships/numbering" Target="/word/numbering.xml" Id="Rf606091010b74d99" /><Relationship Type="http://schemas.openxmlformats.org/officeDocument/2006/relationships/settings" Target="/word/settings.xml" Id="Redfdf5d1db04408c" /><Relationship Type="http://schemas.openxmlformats.org/officeDocument/2006/relationships/image" Target="/word/media/b0209475-c77d-43b1-a7c4-91d395ecfcde.png" Id="Rb0cfaa4295aa4390" /></Relationships>
</file>