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e7072d924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f8927620b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Allgaierhof,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88b32a0a6429a" /><Relationship Type="http://schemas.openxmlformats.org/officeDocument/2006/relationships/numbering" Target="/word/numbering.xml" Id="R23d874fc6f8440ca" /><Relationship Type="http://schemas.openxmlformats.org/officeDocument/2006/relationships/settings" Target="/word/settings.xml" Id="R734bbcaf80d1468d" /><Relationship Type="http://schemas.openxmlformats.org/officeDocument/2006/relationships/image" Target="/word/media/f34ca19c-d132-4f0d-bc1f-fb296901063d.png" Id="R06bf8927620b4637" /></Relationships>
</file>