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547329470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d4b6e9086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1990c20b244c6" /><Relationship Type="http://schemas.openxmlformats.org/officeDocument/2006/relationships/numbering" Target="/word/numbering.xml" Id="R798debd25cca4cd5" /><Relationship Type="http://schemas.openxmlformats.org/officeDocument/2006/relationships/settings" Target="/word/settings.xml" Id="R4487d027764643db" /><Relationship Type="http://schemas.openxmlformats.org/officeDocument/2006/relationships/image" Target="/word/media/6106cd24-4b02-4caf-892d-0ee5034989ec.png" Id="Rf29d4b6e908642ca" /></Relationships>
</file>