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fa0659880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4acc22be3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1232c660c4107" /><Relationship Type="http://schemas.openxmlformats.org/officeDocument/2006/relationships/numbering" Target="/word/numbering.xml" Id="Reb3c1f79967a410c" /><Relationship Type="http://schemas.openxmlformats.org/officeDocument/2006/relationships/settings" Target="/word/settings.xml" Id="R6448a5dd9fe9468a" /><Relationship Type="http://schemas.openxmlformats.org/officeDocument/2006/relationships/image" Target="/word/media/56bbe30c-ea49-41dc-b21e-384a6670b962.png" Id="R0144acc22be34425" /></Relationships>
</file>