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40bdbd35d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a711959bd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078b8e4714dcf" /><Relationship Type="http://schemas.openxmlformats.org/officeDocument/2006/relationships/numbering" Target="/word/numbering.xml" Id="Ra36e518800384254" /><Relationship Type="http://schemas.openxmlformats.org/officeDocument/2006/relationships/settings" Target="/word/settings.xml" Id="R76f3c403739140a5" /><Relationship Type="http://schemas.openxmlformats.org/officeDocument/2006/relationships/image" Target="/word/media/81f45b21-1b5a-4523-bd5f-114286335d4e.png" Id="Rb42a711959bd4e7c" /></Relationships>
</file>