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b359cf3a7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5878fe9bf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Allmannsweier,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1eb6f44564938" /><Relationship Type="http://schemas.openxmlformats.org/officeDocument/2006/relationships/numbering" Target="/word/numbering.xml" Id="R63c0f9b7dc8641c4" /><Relationship Type="http://schemas.openxmlformats.org/officeDocument/2006/relationships/settings" Target="/word/settings.xml" Id="R6866020b44584424" /><Relationship Type="http://schemas.openxmlformats.org/officeDocument/2006/relationships/image" Target="/word/media/4a31210b-1f2c-477f-ba7c-6eb728d31da7.png" Id="R8585878fe9bf4079" /></Relationships>
</file>