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61fc355b5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8dde9024d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Allmend,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d5d6da8614bbb" /><Relationship Type="http://schemas.openxmlformats.org/officeDocument/2006/relationships/numbering" Target="/word/numbering.xml" Id="R7f089793f2e64392" /><Relationship Type="http://schemas.openxmlformats.org/officeDocument/2006/relationships/settings" Target="/word/settings.xml" Id="Ra58466a537104dab" /><Relationship Type="http://schemas.openxmlformats.org/officeDocument/2006/relationships/image" Target="/word/media/23b7ff5f-3ef4-4fc4-ad05-c29b038bd919.png" Id="Re7f8dde9024d47ac" /></Relationships>
</file>