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097b5e8084d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b44a33e3e4c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Allmenhausen,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76536c683a434f" /><Relationship Type="http://schemas.openxmlformats.org/officeDocument/2006/relationships/numbering" Target="/word/numbering.xml" Id="R8eaa14d7fcb54ab5" /><Relationship Type="http://schemas.openxmlformats.org/officeDocument/2006/relationships/settings" Target="/word/settings.xml" Id="R7f219a30f9ff4a12" /><Relationship Type="http://schemas.openxmlformats.org/officeDocument/2006/relationships/image" Target="/word/media/3bc86c0c-6606-4426-9a26-acc521e4d3ba.png" Id="R629b44a33e3e4cb2" /></Relationships>
</file>