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9808b11dd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be578c689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3dbe56a8c4203" /><Relationship Type="http://schemas.openxmlformats.org/officeDocument/2006/relationships/numbering" Target="/word/numbering.xml" Id="R1de609f3f91f4d9b" /><Relationship Type="http://schemas.openxmlformats.org/officeDocument/2006/relationships/settings" Target="/word/settings.xml" Id="R0e52a450d57e4998" /><Relationship Type="http://schemas.openxmlformats.org/officeDocument/2006/relationships/image" Target="/word/media/f51502c7-02d5-4b1c-b20f-f224e6a6d785.png" Id="Rd03be578c68948ee" /></Relationships>
</file>