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9d24b9231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50aa46271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Allmus,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64ee560fe4f5e" /><Relationship Type="http://schemas.openxmlformats.org/officeDocument/2006/relationships/numbering" Target="/word/numbering.xml" Id="R043e541e098b4b0a" /><Relationship Type="http://schemas.openxmlformats.org/officeDocument/2006/relationships/settings" Target="/word/settings.xml" Id="R677a8b572bf44804" /><Relationship Type="http://schemas.openxmlformats.org/officeDocument/2006/relationships/image" Target="/word/media/57fa7826-9192-439d-8bae-00c17bbac403.png" Id="Rf2750aa462714fcf" /></Relationships>
</file>