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b0bc3a70e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abd6bc2ad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Allzunah,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8b5796d4e4028" /><Relationship Type="http://schemas.openxmlformats.org/officeDocument/2006/relationships/numbering" Target="/word/numbering.xml" Id="R8bd8a204317b4387" /><Relationship Type="http://schemas.openxmlformats.org/officeDocument/2006/relationships/settings" Target="/word/settings.xml" Id="Rf65124ee26ad4fca" /><Relationship Type="http://schemas.openxmlformats.org/officeDocument/2006/relationships/image" Target="/word/media/4264d15b-cc9b-4e94-8121-fc68b8dc9750.png" Id="R789abd6bc2ad4313" /></Relationships>
</file>