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d2fdbc7a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40b38d647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a381a579b472e" /><Relationship Type="http://schemas.openxmlformats.org/officeDocument/2006/relationships/numbering" Target="/word/numbering.xml" Id="R5736a24e638948c8" /><Relationship Type="http://schemas.openxmlformats.org/officeDocument/2006/relationships/settings" Target="/word/settings.xml" Id="R8eb08d035a2a49b6" /><Relationship Type="http://schemas.openxmlformats.org/officeDocument/2006/relationships/image" Target="/word/media/9160f28d-cafc-4b0d-918a-2ec55fa8d3fe.png" Id="Re2c40b38d64749b3" /></Relationships>
</file>