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8eb05b7b5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5ff868181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e40bb7040474a" /><Relationship Type="http://schemas.openxmlformats.org/officeDocument/2006/relationships/numbering" Target="/word/numbering.xml" Id="Rf1eb1b40cc1c4157" /><Relationship Type="http://schemas.openxmlformats.org/officeDocument/2006/relationships/settings" Target="/word/settings.xml" Id="R810484bae61141bb" /><Relationship Type="http://schemas.openxmlformats.org/officeDocument/2006/relationships/image" Target="/word/media/ece55c6c-a001-49c7-8ebe-e742411294e8.png" Id="Rec25ff8681814a74" /></Relationships>
</file>