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ae647f56304d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094a0a369947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eb1e9cbda74879" /><Relationship Type="http://schemas.openxmlformats.org/officeDocument/2006/relationships/numbering" Target="/word/numbering.xml" Id="R971ee89d3be64f5d" /><Relationship Type="http://schemas.openxmlformats.org/officeDocument/2006/relationships/settings" Target="/word/settings.xml" Id="Rf0b248badb4b4fa6" /><Relationship Type="http://schemas.openxmlformats.org/officeDocument/2006/relationships/image" Target="/word/media/2e9b331d-290a-47e0-b85f-e175059829e2.png" Id="Rea094a0a3699476c" /></Relationships>
</file>