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785d919bb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e8be8ed35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Alperstedt,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4cf922ddb4830" /><Relationship Type="http://schemas.openxmlformats.org/officeDocument/2006/relationships/numbering" Target="/word/numbering.xml" Id="R82a5418dfe3e47ad" /><Relationship Type="http://schemas.openxmlformats.org/officeDocument/2006/relationships/settings" Target="/word/settings.xml" Id="R4dcb9b77da124734" /><Relationship Type="http://schemas.openxmlformats.org/officeDocument/2006/relationships/image" Target="/word/media/3dc09015-11e8-4c59-80e1-37eeac49c318.png" Id="Rfc9e8be8ed354968" /></Relationships>
</file>