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e4bae964d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7f8520dba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Alsmoos,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e1243e9d143ec" /><Relationship Type="http://schemas.openxmlformats.org/officeDocument/2006/relationships/numbering" Target="/word/numbering.xml" Id="R142fb8a70d614300" /><Relationship Type="http://schemas.openxmlformats.org/officeDocument/2006/relationships/settings" Target="/word/settings.xml" Id="Rdf3a32b6096048df" /><Relationship Type="http://schemas.openxmlformats.org/officeDocument/2006/relationships/image" Target="/word/media/41cabf0c-b402-49cd-83fd-9a4ae412b8a4.png" Id="R2177f8520dba4915" /></Relationships>
</file>