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e40222183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66d5ae9ff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94246817a4b9a" /><Relationship Type="http://schemas.openxmlformats.org/officeDocument/2006/relationships/numbering" Target="/word/numbering.xml" Id="Ra7c311e681a348fc" /><Relationship Type="http://schemas.openxmlformats.org/officeDocument/2006/relationships/settings" Target="/word/settings.xml" Id="R0532d0b5560b4d1e" /><Relationship Type="http://schemas.openxmlformats.org/officeDocument/2006/relationships/image" Target="/word/media/2a40ca22-20a1-4615-b453-9cac0ab77694.png" Id="Rae866d5ae9ff4014" /></Relationships>
</file>