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5b4f9aa20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130ece8f4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Bennebek,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7da1e81049fa" /><Relationship Type="http://schemas.openxmlformats.org/officeDocument/2006/relationships/numbering" Target="/word/numbering.xml" Id="Rf4d619f7dab54634" /><Relationship Type="http://schemas.openxmlformats.org/officeDocument/2006/relationships/settings" Target="/word/settings.xml" Id="R58ba752a49f24a96" /><Relationship Type="http://schemas.openxmlformats.org/officeDocument/2006/relationships/image" Target="/word/media/16928800-51f5-4d4a-8ac3-582cd27c82a8.png" Id="R214130ece8f443d4" /></Relationships>
</file>