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42d113d06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36391761b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Bukow,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4a0efe7ec478d" /><Relationship Type="http://schemas.openxmlformats.org/officeDocument/2006/relationships/numbering" Target="/word/numbering.xml" Id="R7fb6f5f110834936" /><Relationship Type="http://schemas.openxmlformats.org/officeDocument/2006/relationships/settings" Target="/word/settings.xml" Id="R0412ce4559d24101" /><Relationship Type="http://schemas.openxmlformats.org/officeDocument/2006/relationships/image" Target="/word/media/ae0d8f8f-bee9-49db-9a2d-1229e981d99c.png" Id="Rfa036391761b41a2" /></Relationships>
</file>