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0f86817a6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f64cba7fa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Fresenburg,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4f6e799d94640" /><Relationship Type="http://schemas.openxmlformats.org/officeDocument/2006/relationships/numbering" Target="/word/numbering.xml" Id="R396b67a18a5b45c5" /><Relationship Type="http://schemas.openxmlformats.org/officeDocument/2006/relationships/settings" Target="/word/settings.xml" Id="R0a5d68f446b745f0" /><Relationship Type="http://schemas.openxmlformats.org/officeDocument/2006/relationships/image" Target="/word/media/0d1a8625-04b0-49e0-881a-089269e3f0bb.png" Id="R0bbf64cba7fa4344" /></Relationships>
</file>