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8a48285e3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61a139cc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Gaarz,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49fcaf6e04d1c" /><Relationship Type="http://schemas.openxmlformats.org/officeDocument/2006/relationships/numbering" Target="/word/numbering.xml" Id="R9e36218aa6fa41f8" /><Relationship Type="http://schemas.openxmlformats.org/officeDocument/2006/relationships/settings" Target="/word/settings.xml" Id="R6f4576312f714173" /><Relationship Type="http://schemas.openxmlformats.org/officeDocument/2006/relationships/image" Target="/word/media/9f31019d-f238-4857-98fa-8c9b3ce24fc3.png" Id="R9c861a139ccd40fe" /></Relationships>
</file>