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21b7d8503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9471b6142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Katwin,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ba6dc7149480f" /><Relationship Type="http://schemas.openxmlformats.org/officeDocument/2006/relationships/numbering" Target="/word/numbering.xml" Id="R635daa122c814114" /><Relationship Type="http://schemas.openxmlformats.org/officeDocument/2006/relationships/settings" Target="/word/settings.xml" Id="R3f0300c9fa8249d4" /><Relationship Type="http://schemas.openxmlformats.org/officeDocument/2006/relationships/image" Target="/word/media/ee9081ec-c558-41cd-b393-95d29e9a4d3f.png" Id="Rd499471b614244c3" /></Relationships>
</file>