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6fde14d6f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939ec2844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Luebeck,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d85ad25e24581" /><Relationship Type="http://schemas.openxmlformats.org/officeDocument/2006/relationships/numbering" Target="/word/numbering.xml" Id="R467748b8d48846d4" /><Relationship Type="http://schemas.openxmlformats.org/officeDocument/2006/relationships/settings" Target="/word/settings.xml" Id="R11b175b618824e60" /><Relationship Type="http://schemas.openxmlformats.org/officeDocument/2006/relationships/image" Target="/word/media/14bc6c6c-655c-41ed-8708-64a64b414a09.png" Id="R2d9939ec2844479b" /></Relationships>
</file>