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f97230860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5dc97949f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Lutterow,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db2265a874f41" /><Relationship Type="http://schemas.openxmlformats.org/officeDocument/2006/relationships/numbering" Target="/word/numbering.xml" Id="R3bd6c69e60f04258" /><Relationship Type="http://schemas.openxmlformats.org/officeDocument/2006/relationships/settings" Target="/word/settings.xml" Id="R32c9225a4f5e4d11" /><Relationship Type="http://schemas.openxmlformats.org/officeDocument/2006/relationships/image" Target="/word/media/f35e43fc-4d4d-4f15-9edd-b34f2c2e39b2.png" Id="R68f5dc97949f458f" /></Relationships>
</file>