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ec3270bd7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ecc47bc86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Munkeboe,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dc05c93bf4f0f" /><Relationship Type="http://schemas.openxmlformats.org/officeDocument/2006/relationships/numbering" Target="/word/numbering.xml" Id="Reecdce28b4dc4174" /><Relationship Type="http://schemas.openxmlformats.org/officeDocument/2006/relationships/settings" Target="/word/settings.xml" Id="Rdecdaf78af8d41cb" /><Relationship Type="http://schemas.openxmlformats.org/officeDocument/2006/relationships/image" Target="/word/media/5cc666fb-f655-4c3b-b1cb-d27b623ca86b.png" Id="R713ecc47bc86466b" /></Relationships>
</file>