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2a49394d044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395f0c0b43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Panstorf,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7ee17b4d847f1" /><Relationship Type="http://schemas.openxmlformats.org/officeDocument/2006/relationships/numbering" Target="/word/numbering.xml" Id="R17c5f8906f414852" /><Relationship Type="http://schemas.openxmlformats.org/officeDocument/2006/relationships/settings" Target="/word/settings.xml" Id="R04257636eb16439a" /><Relationship Type="http://schemas.openxmlformats.org/officeDocument/2006/relationships/image" Target="/word/media/652106fe-4af3-4ca6-bbf9-3f6a9605a9d5.png" Id="Rea395f0c0b434ac3" /></Relationships>
</file>