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654958a13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9c353e0f2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Ravenhorst,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1eda8550f4ac4" /><Relationship Type="http://schemas.openxmlformats.org/officeDocument/2006/relationships/numbering" Target="/word/numbering.xml" Id="R1dcdbc304bad45d6" /><Relationship Type="http://schemas.openxmlformats.org/officeDocument/2006/relationships/settings" Target="/word/settings.xml" Id="Ra031e7f2bdeb43de" /><Relationship Type="http://schemas.openxmlformats.org/officeDocument/2006/relationships/image" Target="/word/media/e5360dd0-7f29-491a-888c-e501055c4c33.png" Id="R4ef9c353e0f24a69" /></Relationships>
</file>