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12c2e4245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b02c28608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Rucksmoor,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22a8ff05344d98" /><Relationship Type="http://schemas.openxmlformats.org/officeDocument/2006/relationships/numbering" Target="/word/numbering.xml" Id="Rcb0e95fe8852454e" /><Relationship Type="http://schemas.openxmlformats.org/officeDocument/2006/relationships/settings" Target="/word/settings.xml" Id="R26ea14b44fbb49d1" /><Relationship Type="http://schemas.openxmlformats.org/officeDocument/2006/relationships/image" Target="/word/media/a1304152-29a9-44ae-90a7-a2025ea54d8a.png" Id="Re3ab02c2860845b9" /></Relationships>
</file>