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15b7d1207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67968d03f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Alt-Sanitz,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14fa2eb794cc8" /><Relationship Type="http://schemas.openxmlformats.org/officeDocument/2006/relationships/numbering" Target="/word/numbering.xml" Id="R1fbdd5b4a3d44641" /><Relationship Type="http://schemas.openxmlformats.org/officeDocument/2006/relationships/settings" Target="/word/settings.xml" Id="R1cb8498b50dc4c72" /><Relationship Type="http://schemas.openxmlformats.org/officeDocument/2006/relationships/image" Target="/word/media/f9ee5eaa-c41d-4074-af70-6c475cc749f8.png" Id="R36b67968d03f4962" /></Relationships>
</file>