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89340606f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d8dcfd2a6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Steinhorst,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32b04687a4cc5" /><Relationship Type="http://schemas.openxmlformats.org/officeDocument/2006/relationships/numbering" Target="/word/numbering.xml" Id="R0fcd64206dbe494f" /><Relationship Type="http://schemas.openxmlformats.org/officeDocument/2006/relationships/settings" Target="/word/settings.xml" Id="Rc4e22723e6d44513" /><Relationship Type="http://schemas.openxmlformats.org/officeDocument/2006/relationships/image" Target="/word/media/f19d9ffe-4bcf-4d3d-b9e8-6071069fc789.png" Id="Rf17d8dcfd2a64c7b" /></Relationships>
</file>