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e416dd0e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6b99d0a9a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Wiessee,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827078487411d" /><Relationship Type="http://schemas.openxmlformats.org/officeDocument/2006/relationships/numbering" Target="/word/numbering.xml" Id="Rd755e6496bf3498a" /><Relationship Type="http://schemas.openxmlformats.org/officeDocument/2006/relationships/settings" Target="/word/settings.xml" Id="Rff10f5d354614bf5" /><Relationship Type="http://schemas.openxmlformats.org/officeDocument/2006/relationships/image" Target="/word/media/ac83fe1a-57b5-4b99-84f1-74ff5f08b2dd.png" Id="R0786b99d0a9a47a0" /></Relationships>
</file>