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252dce6a5d4b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10a323522743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Alt Zachun,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51aa1f584947fc" /><Relationship Type="http://schemas.openxmlformats.org/officeDocument/2006/relationships/numbering" Target="/word/numbering.xml" Id="R6d52fefe50a243d7" /><Relationship Type="http://schemas.openxmlformats.org/officeDocument/2006/relationships/settings" Target="/word/settings.xml" Id="R0c30076d18cf4d78" /><Relationship Type="http://schemas.openxmlformats.org/officeDocument/2006/relationships/image" Target="/word/media/b77a13f1-8931-4ba6-ba08-5757a942e63b.png" Id="Rd510a32352274321" /></Relationships>
</file>