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7c3267380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b1c9f5926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Altbelgern,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61fac33594174" /><Relationship Type="http://schemas.openxmlformats.org/officeDocument/2006/relationships/numbering" Target="/word/numbering.xml" Id="R09ea91c5c61541ca" /><Relationship Type="http://schemas.openxmlformats.org/officeDocument/2006/relationships/settings" Target="/word/settings.xml" Id="R514f4453cb4345e8" /><Relationship Type="http://schemas.openxmlformats.org/officeDocument/2006/relationships/image" Target="/word/media/181dafb9-6936-4c8d-b0c9-f9656c7c7473.png" Id="Rdc7b1c9f59264cf8" /></Relationships>
</file>