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b2a76939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a2b6d9c1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6cc44efef4be9" /><Relationship Type="http://schemas.openxmlformats.org/officeDocument/2006/relationships/numbering" Target="/word/numbering.xml" Id="Rdda58f23783f499a" /><Relationship Type="http://schemas.openxmlformats.org/officeDocument/2006/relationships/settings" Target="/word/settings.xml" Id="R89879f4e2a1b47e0" /><Relationship Type="http://schemas.openxmlformats.org/officeDocument/2006/relationships/image" Target="/word/media/3a0d35b7-73e5-4936-8849-894c4db01cc1.png" Id="R51bba2b6d9c1475f" /></Relationships>
</file>