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d6b685e70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057ddf10d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Altbleyen,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13e817d854a7e" /><Relationship Type="http://schemas.openxmlformats.org/officeDocument/2006/relationships/numbering" Target="/word/numbering.xml" Id="R3b6db022b64344d4" /><Relationship Type="http://schemas.openxmlformats.org/officeDocument/2006/relationships/settings" Target="/word/settings.xml" Id="R3017f0d1aa484121" /><Relationship Type="http://schemas.openxmlformats.org/officeDocument/2006/relationships/image" Target="/word/media/cd204783-0024-4ad0-a428-971325855ed6.png" Id="Rd1c057ddf10d4fc2" /></Relationships>
</file>