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0b1edfe6e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99d88a4f6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7bcdc1f5748da" /><Relationship Type="http://schemas.openxmlformats.org/officeDocument/2006/relationships/numbering" Target="/word/numbering.xml" Id="Rbb4af303e5c847e7" /><Relationship Type="http://schemas.openxmlformats.org/officeDocument/2006/relationships/settings" Target="/word/settings.xml" Id="R065f4dc521ab4148" /><Relationship Type="http://schemas.openxmlformats.org/officeDocument/2006/relationships/image" Target="/word/media/d8051d3e-4bf4-4e90-afdc-2add348caa24.png" Id="R45a99d88a4f6480c" /></Relationships>
</file>