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07a8e3c3e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41465c43f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Altdornfeld,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ab6dd320448fd" /><Relationship Type="http://schemas.openxmlformats.org/officeDocument/2006/relationships/numbering" Target="/word/numbering.xml" Id="Rd507f15e840947f1" /><Relationship Type="http://schemas.openxmlformats.org/officeDocument/2006/relationships/settings" Target="/word/settings.xml" Id="Ra73b92f3683f4393" /><Relationship Type="http://schemas.openxmlformats.org/officeDocument/2006/relationships/image" Target="/word/media/a46eabf1-fa7d-4150-8ffb-0142a9a3f259.png" Id="R70641465c43f4370" /></Relationships>
</file>