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666ee26ef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b0989ca1e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 Hausstelle,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4433c90304fa3" /><Relationship Type="http://schemas.openxmlformats.org/officeDocument/2006/relationships/numbering" Target="/word/numbering.xml" Id="Rc01f9ba3d4224c88" /><Relationship Type="http://schemas.openxmlformats.org/officeDocument/2006/relationships/settings" Target="/word/settings.xml" Id="Rdd5eee7e58e54ee8" /><Relationship Type="http://schemas.openxmlformats.org/officeDocument/2006/relationships/image" Target="/word/media/a1bc9818-dcfb-487b-b6b6-93e3a02c0ae6.png" Id="R997b0989ca1e4490" /></Relationships>
</file>