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5edc310af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f1aac5981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Alteberspoint,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eb311fe1f494e" /><Relationship Type="http://schemas.openxmlformats.org/officeDocument/2006/relationships/numbering" Target="/word/numbering.xml" Id="R5b4a7269f5c54298" /><Relationship Type="http://schemas.openxmlformats.org/officeDocument/2006/relationships/settings" Target="/word/settings.xml" Id="R12c239c349e8407b" /><Relationship Type="http://schemas.openxmlformats.org/officeDocument/2006/relationships/image" Target="/word/media/f38e2c2b-0f0f-46bc-b51c-0f90bc5aff66.png" Id="Ra68f1aac5981422c" /></Relationships>
</file>