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9c65aac9c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095b895eb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Alteglofsheim,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43ff41a094e58" /><Relationship Type="http://schemas.openxmlformats.org/officeDocument/2006/relationships/numbering" Target="/word/numbering.xml" Id="R33d439682e97415e" /><Relationship Type="http://schemas.openxmlformats.org/officeDocument/2006/relationships/settings" Target="/word/settings.xml" Id="R2f41335b3d3e4cd3" /><Relationship Type="http://schemas.openxmlformats.org/officeDocument/2006/relationships/image" Target="/word/media/35607274-c772-4dad-8dd2-778dbb1b1d44.png" Id="Re8a095b895eb43c3" /></Relationships>
</file>