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82a0b56cb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87672d5dd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Alteheide,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dc3f7d37b4ece" /><Relationship Type="http://schemas.openxmlformats.org/officeDocument/2006/relationships/numbering" Target="/word/numbering.xml" Id="Rfee1f153403a40fa" /><Relationship Type="http://schemas.openxmlformats.org/officeDocument/2006/relationships/settings" Target="/word/settings.xml" Id="Reb84c831f8564d99" /><Relationship Type="http://schemas.openxmlformats.org/officeDocument/2006/relationships/image" Target="/word/media/86bacff6-dc31-4091-9893-875e18dc694e.png" Id="R38787672d5dd4af7" /></Relationships>
</file>