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1659f6896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c31baa9cc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Alteiselfing,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c0c000dd84326" /><Relationship Type="http://schemas.openxmlformats.org/officeDocument/2006/relationships/numbering" Target="/word/numbering.xml" Id="R056f2df604974bbe" /><Relationship Type="http://schemas.openxmlformats.org/officeDocument/2006/relationships/settings" Target="/word/settings.xml" Id="R8ba06265be69436b" /><Relationship Type="http://schemas.openxmlformats.org/officeDocument/2006/relationships/image" Target="/word/media/31473702-df5b-4658-a579-4672e0291b98.png" Id="R8e3c31baa9cc4e30" /></Relationships>
</file>