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bce43f459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7d8181069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13af488854ca7" /><Relationship Type="http://schemas.openxmlformats.org/officeDocument/2006/relationships/numbering" Target="/word/numbering.xml" Id="Rc190aa08c31145ee" /><Relationship Type="http://schemas.openxmlformats.org/officeDocument/2006/relationships/settings" Target="/word/settings.xml" Id="R0785223494874442" /><Relationship Type="http://schemas.openxmlformats.org/officeDocument/2006/relationships/image" Target="/word/media/900bd464-245a-4eea-b4ce-727a6b6e0289.png" Id="Re967d8181069400f" /></Relationships>
</file>